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29" w:rsidRDefault="005A3037">
      <w:bookmarkStart w:id="0" w:name="_GoBack"/>
      <w:bookmarkEnd w:id="0"/>
      <w:r>
        <w:t>To Whom it may concern,</w:t>
      </w:r>
    </w:p>
    <w:p w:rsidR="005A3037" w:rsidRDefault="005A3037">
      <w:r>
        <w:t>I am writing on behalf of [INSERT CUSTOMER NAME].</w:t>
      </w:r>
    </w:p>
    <w:p w:rsidR="005A3037" w:rsidRDefault="005A3037">
      <w:r>
        <w:t>Please provide me with the most recent 12 months of interval data at hourly intervals or less.</w:t>
      </w:r>
    </w:p>
    <w:p w:rsidR="005A3037" w:rsidRDefault="005A3037">
      <w:r>
        <w:t>See attached letter of permission.</w:t>
      </w:r>
    </w:p>
    <w:p w:rsidR="005A3037" w:rsidRDefault="005A3037">
      <w:r>
        <w:t>Kind Regards,</w:t>
      </w:r>
    </w:p>
    <w:p w:rsidR="005A3037" w:rsidRDefault="005A3037"/>
    <w:p w:rsidR="005A3037" w:rsidRDefault="005A3037"/>
    <w:sectPr w:rsidR="005A3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37"/>
    <w:rsid w:val="00293929"/>
    <w:rsid w:val="005A3037"/>
    <w:rsid w:val="00C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985D"/>
  <w15:chartTrackingRefBased/>
  <w15:docId w15:val="{D79AB5CE-4477-4403-8161-C8B503F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Taeni</dc:creator>
  <cp:keywords/>
  <dc:description/>
  <cp:lastModifiedBy>Chris Taeni</cp:lastModifiedBy>
  <cp:revision>1</cp:revision>
  <dcterms:created xsi:type="dcterms:W3CDTF">2017-09-12T04:28:00Z</dcterms:created>
  <dcterms:modified xsi:type="dcterms:W3CDTF">2017-09-12T04:30:00Z</dcterms:modified>
</cp:coreProperties>
</file>